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Pr="00281D45" w:rsidRDefault="00DB721B" w:rsidP="00D72958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 w:rsidRPr="00281D45">
        <w:rPr>
          <w:rFonts w:ascii="Times New Roman" w:hAnsi="Times New Roman"/>
          <w:sz w:val="24"/>
          <w:szCs w:val="24"/>
        </w:rPr>
        <w:t xml:space="preserve">Приложение </w:t>
      </w:r>
      <w:r w:rsidR="00ED3AA8" w:rsidRPr="00281D45">
        <w:rPr>
          <w:rFonts w:ascii="Times New Roman" w:hAnsi="Times New Roman"/>
          <w:sz w:val="24"/>
          <w:szCs w:val="24"/>
        </w:rPr>
        <w:t>1</w:t>
      </w:r>
    </w:p>
    <w:p w:rsidR="00DB721B" w:rsidRPr="00281D45" w:rsidRDefault="00DE7CB8" w:rsidP="00D72958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>к п</w:t>
      </w:r>
      <w:r w:rsidR="00DB721B" w:rsidRPr="00281D45">
        <w:rPr>
          <w:rFonts w:ascii="Times New Roman" w:hAnsi="Times New Roman"/>
          <w:sz w:val="24"/>
          <w:szCs w:val="24"/>
        </w:rPr>
        <w:t xml:space="preserve">остановлению </w:t>
      </w:r>
      <w:r w:rsidR="001F5621" w:rsidRPr="00281D45">
        <w:rPr>
          <w:rFonts w:ascii="Times New Roman" w:hAnsi="Times New Roman"/>
          <w:sz w:val="24"/>
          <w:szCs w:val="24"/>
        </w:rPr>
        <w:t>А</w:t>
      </w:r>
      <w:r w:rsidR="00DB721B" w:rsidRPr="00281D45">
        <w:rPr>
          <w:rFonts w:ascii="Times New Roman" w:hAnsi="Times New Roman"/>
          <w:sz w:val="24"/>
          <w:szCs w:val="24"/>
        </w:rPr>
        <w:t>дминистрации</w:t>
      </w:r>
    </w:p>
    <w:p w:rsidR="00DB721B" w:rsidRPr="00281D45" w:rsidRDefault="00DB721B" w:rsidP="00D72958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>города Твери</w:t>
      </w:r>
    </w:p>
    <w:p w:rsidR="00D72958" w:rsidRPr="00D72958" w:rsidRDefault="00DE7CB8" w:rsidP="00D72958">
      <w:pPr>
        <w:jc w:val="right"/>
        <w:rPr>
          <w:rFonts w:ascii="Times New Roman" w:hAnsi="Times New Roman"/>
          <w:sz w:val="24"/>
          <w:szCs w:val="24"/>
        </w:rPr>
      </w:pPr>
      <w:r w:rsidRPr="00281D45">
        <w:rPr>
          <w:rFonts w:ascii="Times New Roman" w:hAnsi="Times New Roman"/>
          <w:sz w:val="24"/>
          <w:szCs w:val="24"/>
        </w:rPr>
        <w:t xml:space="preserve">от </w:t>
      </w:r>
      <w:r w:rsidR="00D72958" w:rsidRPr="00D72958">
        <w:rPr>
          <w:rFonts w:ascii="Times New Roman" w:hAnsi="Times New Roman"/>
          <w:sz w:val="24"/>
          <w:szCs w:val="24"/>
        </w:rPr>
        <w:t>28.03.2024 года № 225</w:t>
      </w:r>
    </w:p>
    <w:bookmarkEnd w:id="0"/>
    <w:p w:rsidR="00DB721B" w:rsidRPr="00281D45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721B" w:rsidRPr="00281D45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281D45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необходимый</w:t>
      </w:r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6718">
        <w:rPr>
          <w:rFonts w:ascii="Times New Roman" w:hAnsi="Times New Roman"/>
          <w:sz w:val="28"/>
          <w:szCs w:val="28"/>
        </w:rPr>
        <w:t xml:space="preserve"> </w:t>
      </w:r>
      <w:r w:rsidR="00230481">
        <w:rPr>
          <w:rFonts w:ascii="Times New Roman" w:hAnsi="Times New Roman"/>
          <w:sz w:val="28"/>
          <w:szCs w:val="28"/>
        </w:rPr>
        <w:t>51 828,2</w:t>
      </w:r>
      <w:r w:rsidR="008374E0">
        <w:rPr>
          <w:rFonts w:ascii="Times New Roman" w:hAnsi="Times New Roman"/>
          <w:sz w:val="28"/>
          <w:szCs w:val="28"/>
        </w:rPr>
        <w:t xml:space="preserve"> </w:t>
      </w:r>
      <w:r w:rsidRPr="008374E0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>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5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p w:rsidR="00192C68" w:rsidRDefault="00DE7C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15"/>
        <w:gridCol w:w="992"/>
        <w:gridCol w:w="851"/>
        <w:gridCol w:w="992"/>
        <w:gridCol w:w="992"/>
        <w:gridCol w:w="993"/>
        <w:gridCol w:w="1212"/>
      </w:tblGrid>
      <w:tr w:rsidR="00192C68" w:rsidRPr="00C67F0C" w:rsidTr="007232D7">
        <w:tc>
          <w:tcPr>
            <w:tcW w:w="2324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535" w:type="dxa"/>
            <w:gridSpan w:val="6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212" w:type="dxa"/>
            <w:vMerge w:val="restart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2C68" w:rsidRPr="00C67F0C" w:rsidTr="007232D7">
        <w:tc>
          <w:tcPr>
            <w:tcW w:w="2324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192C68" w:rsidRPr="00C67F0C" w:rsidRDefault="00192C68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12" w:type="dxa"/>
            <w:vMerge/>
          </w:tcPr>
          <w:p w:rsidR="00192C68" w:rsidRPr="00C67F0C" w:rsidRDefault="00192C68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68" w:rsidRPr="004E3B3E" w:rsidTr="007232D7">
        <w:tc>
          <w:tcPr>
            <w:tcW w:w="2324" w:type="dxa"/>
          </w:tcPr>
          <w:p w:rsidR="00192C68" w:rsidRPr="004E3B3E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715" w:type="dxa"/>
          </w:tcPr>
          <w:p w:rsidR="00192C68" w:rsidRPr="004E3B3E" w:rsidRDefault="00C0286E" w:rsidP="00C75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92" w:type="dxa"/>
          </w:tcPr>
          <w:p w:rsidR="00192C68" w:rsidRPr="004E3B3E" w:rsidRDefault="00AF4A37" w:rsidP="00A8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2 026,9</w:t>
            </w:r>
          </w:p>
        </w:tc>
        <w:tc>
          <w:tcPr>
            <w:tcW w:w="851" w:type="dxa"/>
          </w:tcPr>
          <w:p w:rsidR="00192C68" w:rsidRPr="00C449B6" w:rsidRDefault="00AD4A4D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992" w:type="dxa"/>
          </w:tcPr>
          <w:p w:rsidR="00192C68" w:rsidRPr="00C449B6" w:rsidRDefault="00421951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1 387,0</w:t>
            </w:r>
          </w:p>
        </w:tc>
        <w:tc>
          <w:tcPr>
            <w:tcW w:w="992" w:type="dxa"/>
          </w:tcPr>
          <w:p w:rsidR="00192C68" w:rsidRPr="00C449B6" w:rsidRDefault="00BF794A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</w:p>
        </w:tc>
        <w:tc>
          <w:tcPr>
            <w:tcW w:w="993" w:type="dxa"/>
          </w:tcPr>
          <w:p w:rsidR="00192C68" w:rsidRPr="004E3B3E" w:rsidRDefault="00BF794A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44 875,5</w:t>
            </w:r>
          </w:p>
        </w:tc>
        <w:tc>
          <w:tcPr>
            <w:tcW w:w="1212" w:type="dxa"/>
          </w:tcPr>
          <w:p w:rsidR="00192C68" w:rsidRPr="004E3B3E" w:rsidRDefault="00BF794A" w:rsidP="00421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50 298,2</w:t>
            </w:r>
          </w:p>
        </w:tc>
      </w:tr>
      <w:tr w:rsidR="00192C68" w:rsidRPr="00C67F0C" w:rsidTr="007232D7">
        <w:tc>
          <w:tcPr>
            <w:tcW w:w="2324" w:type="dxa"/>
          </w:tcPr>
          <w:p w:rsidR="00192C68" w:rsidRPr="00C67F0C" w:rsidRDefault="00192C68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 «Обеспечение многодетных граждан земельными участками»</w:t>
            </w:r>
          </w:p>
        </w:tc>
        <w:tc>
          <w:tcPr>
            <w:tcW w:w="715" w:type="dxa"/>
          </w:tcPr>
          <w:p w:rsidR="00192C68" w:rsidRPr="00C67F0C" w:rsidRDefault="002B07A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92C68" w:rsidRPr="00C67F0C" w:rsidRDefault="00E65881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92C68" w:rsidRPr="00C67F0C" w:rsidRDefault="00C55D6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92C68" w:rsidRPr="00C67F0C" w:rsidRDefault="00000333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92C68" w:rsidRPr="00C67F0C" w:rsidRDefault="00A4107C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92C68" w:rsidRPr="00C67F0C" w:rsidRDefault="007232D7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192C68" w:rsidRPr="00C67F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2" w:type="dxa"/>
          </w:tcPr>
          <w:p w:rsidR="00192C68" w:rsidRPr="00C67F0C" w:rsidRDefault="007232D7" w:rsidP="00CE2C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1 530</w:t>
            </w:r>
            <w:r w:rsidR="00C55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2C68" w:rsidRPr="004E3B3E" w:rsidTr="007232D7">
        <w:tc>
          <w:tcPr>
            <w:tcW w:w="2324" w:type="dxa"/>
          </w:tcPr>
          <w:p w:rsidR="00192C68" w:rsidRPr="004E3B3E" w:rsidRDefault="00192C68" w:rsidP="00B972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5" w:type="dxa"/>
          </w:tcPr>
          <w:p w:rsidR="00192C68" w:rsidRPr="004E3B3E" w:rsidRDefault="00C0286E" w:rsidP="00DE4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  <w:tc>
          <w:tcPr>
            <w:tcW w:w="992" w:type="dxa"/>
          </w:tcPr>
          <w:p w:rsidR="00192C68" w:rsidRPr="004E3B3E" w:rsidRDefault="00E65881" w:rsidP="00F37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F4A37" w:rsidRPr="004E3B3E">
              <w:rPr>
                <w:rFonts w:ascii="Times New Roman" w:hAnsi="Times New Roman" w:cs="Times New Roman"/>
                <w:sz w:val="24"/>
                <w:szCs w:val="24"/>
              </w:rPr>
              <w:t>086,9</w:t>
            </w:r>
          </w:p>
        </w:tc>
        <w:tc>
          <w:tcPr>
            <w:tcW w:w="851" w:type="dxa"/>
          </w:tcPr>
          <w:p w:rsidR="00192C68" w:rsidRPr="00142C2D" w:rsidRDefault="007232D7" w:rsidP="00C55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9965BF" w:rsidRPr="00142C2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192C68" w:rsidRPr="004E3B3E" w:rsidRDefault="00421951" w:rsidP="00405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1 877,0</w:t>
            </w:r>
          </w:p>
        </w:tc>
        <w:tc>
          <w:tcPr>
            <w:tcW w:w="992" w:type="dxa"/>
          </w:tcPr>
          <w:p w:rsidR="00192C68" w:rsidRPr="004E3B3E" w:rsidRDefault="00BF794A" w:rsidP="007232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1 439,0</w:t>
            </w:r>
          </w:p>
        </w:tc>
        <w:tc>
          <w:tcPr>
            <w:tcW w:w="993" w:type="dxa"/>
          </w:tcPr>
          <w:p w:rsidR="00BF794A" w:rsidRPr="004E3B3E" w:rsidRDefault="00BF794A" w:rsidP="003F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</w:t>
            </w:r>
            <w:r w:rsidR="003F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12" w:type="dxa"/>
          </w:tcPr>
          <w:p w:rsidR="00192C68" w:rsidRPr="004E3B3E" w:rsidRDefault="003F13FC" w:rsidP="003F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F79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94A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="0011400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841B65" w:rsidRPr="00403326" w:rsidRDefault="00052B5B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1B"/>
    <w:rsid w:val="00000333"/>
    <w:rsid w:val="0001685B"/>
    <w:rsid w:val="0002390C"/>
    <w:rsid w:val="00026A1E"/>
    <w:rsid w:val="00052B5B"/>
    <w:rsid w:val="00053925"/>
    <w:rsid w:val="000648E4"/>
    <w:rsid w:val="000676B2"/>
    <w:rsid w:val="00086FC9"/>
    <w:rsid w:val="000C1790"/>
    <w:rsid w:val="0010786C"/>
    <w:rsid w:val="001105E8"/>
    <w:rsid w:val="0011400F"/>
    <w:rsid w:val="00132501"/>
    <w:rsid w:val="00142C2D"/>
    <w:rsid w:val="0014629F"/>
    <w:rsid w:val="0015532F"/>
    <w:rsid w:val="00160C30"/>
    <w:rsid w:val="0017487B"/>
    <w:rsid w:val="00175690"/>
    <w:rsid w:val="00191ABF"/>
    <w:rsid w:val="00192C68"/>
    <w:rsid w:val="00193629"/>
    <w:rsid w:val="001B6BC2"/>
    <w:rsid w:val="001C5ECE"/>
    <w:rsid w:val="001E7487"/>
    <w:rsid w:val="001F5621"/>
    <w:rsid w:val="00206E92"/>
    <w:rsid w:val="00230481"/>
    <w:rsid w:val="002576DF"/>
    <w:rsid w:val="00272BC7"/>
    <w:rsid w:val="00277A81"/>
    <w:rsid w:val="00281D45"/>
    <w:rsid w:val="002B07A3"/>
    <w:rsid w:val="002B07BF"/>
    <w:rsid w:val="002F161E"/>
    <w:rsid w:val="0030255F"/>
    <w:rsid w:val="00305265"/>
    <w:rsid w:val="00326CA7"/>
    <w:rsid w:val="00352213"/>
    <w:rsid w:val="00353AAE"/>
    <w:rsid w:val="0036084C"/>
    <w:rsid w:val="00386475"/>
    <w:rsid w:val="00395C7A"/>
    <w:rsid w:val="003C0526"/>
    <w:rsid w:val="003C4294"/>
    <w:rsid w:val="003C4BD6"/>
    <w:rsid w:val="003D4A82"/>
    <w:rsid w:val="003F13FC"/>
    <w:rsid w:val="00403326"/>
    <w:rsid w:val="00405364"/>
    <w:rsid w:val="00421951"/>
    <w:rsid w:val="004654AC"/>
    <w:rsid w:val="00470F95"/>
    <w:rsid w:val="00494EF4"/>
    <w:rsid w:val="004C0A5B"/>
    <w:rsid w:val="004C0B54"/>
    <w:rsid w:val="004C18AE"/>
    <w:rsid w:val="004E3B3E"/>
    <w:rsid w:val="004F17C9"/>
    <w:rsid w:val="005C5033"/>
    <w:rsid w:val="005F7DA9"/>
    <w:rsid w:val="006110C3"/>
    <w:rsid w:val="006532E2"/>
    <w:rsid w:val="00657B53"/>
    <w:rsid w:val="006657E2"/>
    <w:rsid w:val="00670046"/>
    <w:rsid w:val="00671360"/>
    <w:rsid w:val="006744E2"/>
    <w:rsid w:val="00695807"/>
    <w:rsid w:val="006D4A25"/>
    <w:rsid w:val="006E6DDA"/>
    <w:rsid w:val="00707588"/>
    <w:rsid w:val="00713B8B"/>
    <w:rsid w:val="007232D7"/>
    <w:rsid w:val="007244D6"/>
    <w:rsid w:val="00725611"/>
    <w:rsid w:val="00734CC1"/>
    <w:rsid w:val="00740353"/>
    <w:rsid w:val="00750739"/>
    <w:rsid w:val="0077652C"/>
    <w:rsid w:val="007C74BB"/>
    <w:rsid w:val="007D0B0D"/>
    <w:rsid w:val="008374E0"/>
    <w:rsid w:val="00841B65"/>
    <w:rsid w:val="00842337"/>
    <w:rsid w:val="0088003C"/>
    <w:rsid w:val="00883440"/>
    <w:rsid w:val="009103B4"/>
    <w:rsid w:val="00924C60"/>
    <w:rsid w:val="00924D76"/>
    <w:rsid w:val="0095067A"/>
    <w:rsid w:val="009965BF"/>
    <w:rsid w:val="009976C7"/>
    <w:rsid w:val="00A135AB"/>
    <w:rsid w:val="00A4107C"/>
    <w:rsid w:val="00A41260"/>
    <w:rsid w:val="00A73E8F"/>
    <w:rsid w:val="00A84DB9"/>
    <w:rsid w:val="00A8628A"/>
    <w:rsid w:val="00AA1051"/>
    <w:rsid w:val="00AA5C89"/>
    <w:rsid w:val="00AB0B2D"/>
    <w:rsid w:val="00AB100E"/>
    <w:rsid w:val="00AD4A4D"/>
    <w:rsid w:val="00AF4A37"/>
    <w:rsid w:val="00B01DE9"/>
    <w:rsid w:val="00B54551"/>
    <w:rsid w:val="00B54902"/>
    <w:rsid w:val="00B71379"/>
    <w:rsid w:val="00B7174F"/>
    <w:rsid w:val="00B741B5"/>
    <w:rsid w:val="00B8141B"/>
    <w:rsid w:val="00B854DF"/>
    <w:rsid w:val="00B95304"/>
    <w:rsid w:val="00B96FF1"/>
    <w:rsid w:val="00BF794A"/>
    <w:rsid w:val="00C0286E"/>
    <w:rsid w:val="00C02EEE"/>
    <w:rsid w:val="00C04BAE"/>
    <w:rsid w:val="00C32FD3"/>
    <w:rsid w:val="00C449B6"/>
    <w:rsid w:val="00C54E63"/>
    <w:rsid w:val="00C55D66"/>
    <w:rsid w:val="00C75AF7"/>
    <w:rsid w:val="00C919EE"/>
    <w:rsid w:val="00CC7168"/>
    <w:rsid w:val="00CE2CE8"/>
    <w:rsid w:val="00D41418"/>
    <w:rsid w:val="00D634C5"/>
    <w:rsid w:val="00D718D8"/>
    <w:rsid w:val="00D72958"/>
    <w:rsid w:val="00D97C0B"/>
    <w:rsid w:val="00DA602D"/>
    <w:rsid w:val="00DB721B"/>
    <w:rsid w:val="00DD003D"/>
    <w:rsid w:val="00DE4CEB"/>
    <w:rsid w:val="00DE7CB8"/>
    <w:rsid w:val="00DF1AEA"/>
    <w:rsid w:val="00E44C8C"/>
    <w:rsid w:val="00E56764"/>
    <w:rsid w:val="00E61C54"/>
    <w:rsid w:val="00E65881"/>
    <w:rsid w:val="00E901EC"/>
    <w:rsid w:val="00ED3AA8"/>
    <w:rsid w:val="00EF48F9"/>
    <w:rsid w:val="00EF54CA"/>
    <w:rsid w:val="00EF6718"/>
    <w:rsid w:val="00F17257"/>
    <w:rsid w:val="00F23141"/>
    <w:rsid w:val="00F3096A"/>
    <w:rsid w:val="00F3102E"/>
    <w:rsid w:val="00F3298D"/>
    <w:rsid w:val="00F37257"/>
    <w:rsid w:val="00F43CB0"/>
    <w:rsid w:val="00FB53EB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9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Наталья В. Бочарова</cp:lastModifiedBy>
  <cp:revision>22</cp:revision>
  <cp:lastPrinted>2024-03-18T08:01:00Z</cp:lastPrinted>
  <dcterms:created xsi:type="dcterms:W3CDTF">2023-09-19T14:02:00Z</dcterms:created>
  <dcterms:modified xsi:type="dcterms:W3CDTF">2024-04-08T11:25:00Z</dcterms:modified>
</cp:coreProperties>
</file>